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F6" w:rsidRPr="003E7572" w:rsidRDefault="00570FF6" w:rsidP="00C40373">
      <w:pPr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  <w:r w:rsidRPr="003E7572">
        <w:rPr>
          <w:rFonts w:ascii="仿宋" w:eastAsia="仿宋" w:hAnsi="仿宋" w:hint="eastAsia"/>
          <w:sz w:val="32"/>
          <w:szCs w:val="32"/>
          <w:shd w:val="clear" w:color="auto" w:fill="FFFFFF"/>
        </w:rPr>
        <w:t>党史学习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教育</w:t>
      </w:r>
      <w:r w:rsidRPr="003E7572">
        <w:rPr>
          <w:rFonts w:ascii="仿宋" w:eastAsia="仿宋" w:hAnsi="仿宋" w:hint="eastAsia"/>
          <w:sz w:val="32"/>
          <w:szCs w:val="32"/>
          <w:shd w:val="clear" w:color="auto" w:fill="FFFFFF"/>
        </w:rPr>
        <w:t>宣</w:t>
      </w:r>
      <w:bookmarkStart w:id="0" w:name="_GoBack"/>
      <w:bookmarkEnd w:id="0"/>
      <w:r w:rsidRPr="003E7572">
        <w:rPr>
          <w:rFonts w:ascii="仿宋" w:eastAsia="仿宋" w:hAnsi="仿宋" w:hint="eastAsia"/>
          <w:sz w:val="32"/>
          <w:szCs w:val="32"/>
          <w:shd w:val="clear" w:color="auto" w:fill="FFFFFF"/>
        </w:rPr>
        <w:t>讲主题</w:t>
      </w:r>
    </w:p>
    <w:p w:rsidR="00570FF6" w:rsidRPr="003E7572" w:rsidRDefault="00570FF6" w:rsidP="00570FF6">
      <w:pPr>
        <w:rPr>
          <w:rFonts w:ascii="仿宋" w:eastAsia="仿宋" w:hAnsi="仿宋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2835"/>
      </w:tblGrid>
      <w:tr w:rsidR="00570FF6" w:rsidRPr="003E7572" w:rsidTr="00602EE9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主题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主讲人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联系</w:t>
            </w: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电话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社会主义建设道路探索史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proofErr w:type="gramStart"/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朱欢乔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13588845872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伟大的转折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朱敏忠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13858052284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听长征故事，悟长征精神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李永红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13625814660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中国共产党的两次思想大解放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陈伦华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13588817220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改革开放新时期党史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胡晓敏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13958136808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井冈星火，开辟革命新路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proofErr w:type="gramStart"/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段耀峰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18969064918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红船精神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proofErr w:type="gramStart"/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俞</w:t>
            </w:r>
            <w:proofErr w:type="gramEnd"/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微微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15157522628</w:t>
            </w:r>
          </w:p>
        </w:tc>
      </w:tr>
      <w:tr w:rsidR="00570FF6" w:rsidRPr="003E7572" w:rsidTr="00602E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新民主主义革命时期党史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袁兆荣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F6" w:rsidRPr="003E7572" w:rsidRDefault="00570FF6" w:rsidP="00602EE9">
            <w:pPr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 w:rsidRPr="003E7572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13867122965</w:t>
            </w:r>
          </w:p>
        </w:tc>
      </w:tr>
    </w:tbl>
    <w:p w:rsidR="00EB3B29" w:rsidRDefault="00EB3B29"/>
    <w:sectPr w:rsidR="00EB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5"/>
    <w:rsid w:val="00145171"/>
    <w:rsid w:val="00197E64"/>
    <w:rsid w:val="001A19A4"/>
    <w:rsid w:val="001C6D38"/>
    <w:rsid w:val="00246755"/>
    <w:rsid w:val="00303126"/>
    <w:rsid w:val="00304511"/>
    <w:rsid w:val="003C0238"/>
    <w:rsid w:val="00406E32"/>
    <w:rsid w:val="00465F8B"/>
    <w:rsid w:val="004B3FD7"/>
    <w:rsid w:val="00562F2A"/>
    <w:rsid w:val="00570FF6"/>
    <w:rsid w:val="005E2689"/>
    <w:rsid w:val="00696755"/>
    <w:rsid w:val="00860AF3"/>
    <w:rsid w:val="0086483D"/>
    <w:rsid w:val="00876C70"/>
    <w:rsid w:val="008E2A61"/>
    <w:rsid w:val="009402D9"/>
    <w:rsid w:val="00B55373"/>
    <w:rsid w:val="00C40373"/>
    <w:rsid w:val="00CD2E38"/>
    <w:rsid w:val="00CF6F51"/>
    <w:rsid w:val="00E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2021-04-07T07:50:00Z</dcterms:created>
  <dcterms:modified xsi:type="dcterms:W3CDTF">2021-04-08T00:38:00Z</dcterms:modified>
</cp:coreProperties>
</file>