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09" w:rsidRDefault="00A27C09">
      <w:pPr>
        <w:spacing w:line="360" w:lineRule="auto"/>
        <w:rPr>
          <w:color w:val="000000"/>
        </w:rPr>
      </w:pPr>
    </w:p>
    <w:p w:rsidR="00A27C09" w:rsidRDefault="00A27C09">
      <w:pPr>
        <w:jc w:val="center"/>
        <w:rPr>
          <w:rFonts w:eastAsia="黑体"/>
          <w:color w:val="000000"/>
          <w:sz w:val="44"/>
        </w:rPr>
      </w:pPr>
    </w:p>
    <w:p w:rsidR="00A27C09" w:rsidRDefault="00A27C09">
      <w:pPr>
        <w:jc w:val="center"/>
        <w:rPr>
          <w:rFonts w:eastAsia="黑体"/>
          <w:color w:val="000000"/>
          <w:sz w:val="44"/>
        </w:rPr>
      </w:pPr>
    </w:p>
    <w:p w:rsidR="00A27C09" w:rsidRDefault="00B85567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浙江工业大学重点建设教材</w:t>
      </w:r>
    </w:p>
    <w:p w:rsidR="00A27C09" w:rsidRDefault="00B85567">
      <w:pPr>
        <w:ind w:left="1260" w:hanging="1260"/>
        <w:jc w:val="center"/>
        <w:rPr>
          <w:rFonts w:ascii="方正小标宋简体" w:eastAsia="方正小标宋简体" w:hAnsi="方正小标宋简体" w:cs="方正小标宋简体"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申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表</w:t>
      </w:r>
    </w:p>
    <w:p w:rsidR="00A27C09" w:rsidRDefault="00A27C09">
      <w:pPr>
        <w:ind w:left="1260" w:firstLine="1320"/>
        <w:rPr>
          <w:rFonts w:eastAsia="黑体"/>
          <w:color w:val="000000"/>
          <w:sz w:val="44"/>
        </w:rPr>
      </w:pPr>
    </w:p>
    <w:p w:rsidR="00A27C09" w:rsidRDefault="00A27C09">
      <w:pPr>
        <w:rPr>
          <w:rFonts w:eastAsia="黑体"/>
          <w:color w:val="000000"/>
          <w:sz w:val="36"/>
        </w:rPr>
      </w:pPr>
    </w:p>
    <w:p w:rsidR="00A27C09" w:rsidRDefault="00A27C09">
      <w:pPr>
        <w:ind w:left="1260"/>
        <w:jc w:val="center"/>
        <w:rPr>
          <w:rFonts w:eastAsia="黑体"/>
          <w:color w:val="000000"/>
          <w:sz w:val="36"/>
        </w:rPr>
      </w:pPr>
    </w:p>
    <w:p w:rsidR="00A27C09" w:rsidRDefault="00B85567">
      <w:pPr>
        <w:spacing w:line="80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教材名称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27C09" w:rsidRDefault="00B85567">
      <w:pPr>
        <w:spacing w:line="80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相应课程名称：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</w:t>
      </w:r>
    </w:p>
    <w:p w:rsidR="00A27C09" w:rsidRDefault="00B85567">
      <w:pPr>
        <w:spacing w:line="80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建设教材类型：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</w:rPr>
        <w:t>新编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</w:rPr>
        <w:t>□修订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</w:p>
    <w:p w:rsidR="00A27C09" w:rsidRDefault="00B85567">
      <w:pPr>
        <w:spacing w:line="80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推荐单位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27C09" w:rsidRDefault="00B85567">
      <w:pPr>
        <w:spacing w:line="800" w:lineRule="exact"/>
        <w:ind w:firstLineChars="300" w:firstLine="96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主编姓名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27C09" w:rsidRDefault="00A27C09">
      <w:pPr>
        <w:rPr>
          <w:color w:val="000000"/>
          <w:sz w:val="28"/>
        </w:rPr>
      </w:pPr>
    </w:p>
    <w:p w:rsidR="00A27C09" w:rsidRDefault="00A27C09">
      <w:pPr>
        <w:rPr>
          <w:color w:val="000000"/>
          <w:sz w:val="28"/>
        </w:rPr>
      </w:pPr>
    </w:p>
    <w:p w:rsidR="00A27C09" w:rsidRDefault="00A27C09">
      <w:pPr>
        <w:rPr>
          <w:color w:val="000000"/>
          <w:sz w:val="28"/>
        </w:rPr>
      </w:pPr>
    </w:p>
    <w:p w:rsidR="00A27C09" w:rsidRDefault="00B85567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教务处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制</w:t>
      </w:r>
    </w:p>
    <w:p w:rsidR="00A27C09" w:rsidRDefault="00B85567">
      <w:pPr>
        <w:snapToGrid w:val="0"/>
        <w:spacing w:line="600" w:lineRule="atLeast"/>
        <w:ind w:firstLine="539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二○一</w:t>
      </w:r>
      <w:r>
        <w:rPr>
          <w:rFonts w:ascii="仿宋_GB2312" w:eastAsia="仿宋_GB2312" w:hAnsi="宋体" w:hint="eastAsia"/>
          <w:sz w:val="32"/>
          <w:szCs w:val="32"/>
        </w:rPr>
        <w:t>九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p w:rsidR="00A27C09" w:rsidRDefault="00A27C09">
      <w:pPr>
        <w:spacing w:after="156"/>
        <w:rPr>
          <w:rFonts w:eastAsia="黑体"/>
          <w:color w:val="000000"/>
          <w:sz w:val="24"/>
        </w:rPr>
      </w:pPr>
    </w:p>
    <w:p w:rsidR="00A27C09" w:rsidRDefault="00A27C09">
      <w:pPr>
        <w:spacing w:after="156"/>
        <w:rPr>
          <w:rFonts w:eastAsia="黑体"/>
          <w:color w:val="000000"/>
          <w:sz w:val="24"/>
        </w:rPr>
      </w:pPr>
    </w:p>
    <w:p w:rsidR="00A27C09" w:rsidRDefault="00A27C09">
      <w:pPr>
        <w:spacing w:after="156"/>
        <w:rPr>
          <w:rFonts w:eastAsia="黑体"/>
          <w:color w:val="000000"/>
          <w:sz w:val="24"/>
        </w:rPr>
      </w:pPr>
    </w:p>
    <w:p w:rsidR="00A27C09" w:rsidRDefault="00A27C09">
      <w:pPr>
        <w:spacing w:after="156"/>
        <w:ind w:firstLine="480"/>
        <w:rPr>
          <w:rFonts w:ascii="仿宋_GB2312" w:eastAsia="仿宋_GB2312" w:hAnsi="仿宋_GB2312" w:cs="仿宋_GB2312"/>
          <w:color w:val="000000"/>
          <w:sz w:val="28"/>
          <w:szCs w:val="28"/>
        </w:rPr>
        <w:sectPr w:rsidR="00A27C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7C09" w:rsidRDefault="00B85567">
      <w:pPr>
        <w:spacing w:after="156"/>
        <w:ind w:firstLine="48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lastRenderedPageBreak/>
        <w:t>一、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主编及参编情况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303"/>
        <w:gridCol w:w="1635"/>
        <w:gridCol w:w="1026"/>
        <w:gridCol w:w="226"/>
        <w:gridCol w:w="1271"/>
        <w:gridCol w:w="1289"/>
        <w:gridCol w:w="1268"/>
      </w:tblGrid>
      <w:tr w:rsidR="00A27C09">
        <w:trPr>
          <w:cantSplit/>
          <w:trHeight w:hRule="exact" w:val="847"/>
          <w:jc w:val="center"/>
        </w:trPr>
        <w:tc>
          <w:tcPr>
            <w:tcW w:w="1229" w:type="dxa"/>
            <w:vMerge w:val="restart"/>
            <w:vAlign w:val="center"/>
          </w:tcPr>
          <w:p w:rsidR="00A27C09" w:rsidRDefault="00B85567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主编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情况</w:t>
            </w:r>
          </w:p>
        </w:tc>
        <w:tc>
          <w:tcPr>
            <w:tcW w:w="1303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主编姓名</w:t>
            </w:r>
          </w:p>
        </w:tc>
        <w:tc>
          <w:tcPr>
            <w:tcW w:w="1635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职称</w:t>
            </w:r>
          </w:p>
        </w:tc>
        <w:tc>
          <w:tcPr>
            <w:tcW w:w="1497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862"/>
          <w:jc w:val="center"/>
        </w:trPr>
        <w:tc>
          <w:tcPr>
            <w:tcW w:w="1229" w:type="dxa"/>
            <w:vMerge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所属学科</w:t>
            </w:r>
          </w:p>
        </w:tc>
        <w:tc>
          <w:tcPr>
            <w:tcW w:w="1635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手机</w:t>
            </w:r>
          </w:p>
        </w:tc>
        <w:tc>
          <w:tcPr>
            <w:tcW w:w="1497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邮箱</w:t>
            </w:r>
          </w:p>
        </w:tc>
        <w:tc>
          <w:tcPr>
            <w:tcW w:w="1268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1676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担任本学科教学工作的时间和情况</w:t>
            </w:r>
          </w:p>
        </w:tc>
        <w:tc>
          <w:tcPr>
            <w:tcW w:w="6715" w:type="dxa"/>
            <w:gridSpan w:val="6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1819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编写本学科教材及使用情况</w:t>
            </w:r>
          </w:p>
        </w:tc>
        <w:tc>
          <w:tcPr>
            <w:tcW w:w="6715" w:type="dxa"/>
            <w:gridSpan w:val="6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2331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担任其他教学工作和科研工作情况及获奖情况</w:t>
            </w:r>
          </w:p>
        </w:tc>
        <w:tc>
          <w:tcPr>
            <w:tcW w:w="6715" w:type="dxa"/>
            <w:gridSpan w:val="6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550"/>
          <w:jc w:val="center"/>
        </w:trPr>
        <w:tc>
          <w:tcPr>
            <w:tcW w:w="1229" w:type="dxa"/>
            <w:vMerge w:val="restart"/>
            <w:textDirection w:val="tbLrV"/>
            <w:vAlign w:val="center"/>
          </w:tcPr>
          <w:p w:rsidR="00A27C09" w:rsidRDefault="00B85567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参编人员情况</w:t>
            </w:r>
          </w:p>
        </w:tc>
        <w:tc>
          <w:tcPr>
            <w:tcW w:w="1303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姓名</w:t>
            </w:r>
          </w:p>
        </w:tc>
        <w:tc>
          <w:tcPr>
            <w:tcW w:w="1635" w:type="dxa"/>
            <w:vAlign w:val="center"/>
          </w:tcPr>
          <w:p w:rsidR="00A27C09" w:rsidRDefault="00B85567">
            <w:pPr>
              <w:ind w:left="-108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 w:rsidR="00A27C09" w:rsidRDefault="00B85567">
            <w:pPr>
              <w:ind w:left="-108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出生年月</w:t>
            </w:r>
          </w:p>
        </w:tc>
        <w:tc>
          <w:tcPr>
            <w:tcW w:w="3828" w:type="dxa"/>
            <w:gridSpan w:val="3"/>
            <w:vAlign w:val="center"/>
          </w:tcPr>
          <w:p w:rsidR="00A27C09" w:rsidRDefault="00B85567">
            <w:pPr>
              <w:ind w:left="-108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编写本学科教材名称和出版社</w:t>
            </w:r>
          </w:p>
        </w:tc>
      </w:tr>
      <w:tr w:rsidR="00A27C09">
        <w:trPr>
          <w:cantSplit/>
          <w:trHeight w:hRule="exact" w:val="562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626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626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626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620"/>
          <w:jc w:val="center"/>
        </w:trPr>
        <w:tc>
          <w:tcPr>
            <w:tcW w:w="1229" w:type="dxa"/>
            <w:vMerge/>
            <w:textDirection w:val="tbRlV"/>
            <w:vAlign w:val="center"/>
          </w:tcPr>
          <w:p w:rsidR="00A27C09" w:rsidRDefault="00A27C09">
            <w:pPr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27C09" w:rsidRDefault="00A27C09">
            <w:pPr>
              <w:ind w:left="-66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</w:tbl>
    <w:p w:rsidR="00A27C09" w:rsidRDefault="00A27C09">
      <w:pPr>
        <w:spacing w:after="156"/>
        <w:ind w:firstLine="480"/>
        <w:rPr>
          <w:rFonts w:ascii="仿宋_GB2312" w:eastAsia="仿宋_GB2312" w:hAnsi="仿宋_GB2312" w:cs="仿宋_GB2312"/>
          <w:color w:val="000000"/>
          <w:sz w:val="28"/>
          <w:szCs w:val="28"/>
        </w:rPr>
        <w:sectPr w:rsidR="00A27C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27C09" w:rsidRDefault="00B85567">
      <w:pPr>
        <w:spacing w:after="156"/>
        <w:ind w:firstLine="48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lastRenderedPageBreak/>
        <w:t>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申报教材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基本情况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1425"/>
        <w:gridCol w:w="290"/>
        <w:gridCol w:w="1695"/>
        <w:gridCol w:w="945"/>
        <w:gridCol w:w="229"/>
        <w:gridCol w:w="1001"/>
        <w:gridCol w:w="1068"/>
      </w:tblGrid>
      <w:tr w:rsidR="00A27C09">
        <w:trPr>
          <w:trHeight w:hRule="exact" w:val="736"/>
          <w:jc w:val="center"/>
        </w:trPr>
        <w:tc>
          <w:tcPr>
            <w:tcW w:w="2594" w:type="dxa"/>
            <w:vAlign w:val="center"/>
          </w:tcPr>
          <w:p w:rsidR="00A27C09" w:rsidRDefault="00B85567">
            <w:pPr>
              <w:ind w:leftChars="-28" w:left="-59" w:rightChars="-57" w:right="-12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新编（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修订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）</w:t>
            </w:r>
          </w:p>
          <w:p w:rsidR="00A27C09" w:rsidRDefault="00B85567">
            <w:pPr>
              <w:ind w:leftChars="-28" w:left="-59" w:rightChars="-57" w:right="-12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教材名称</w:t>
            </w:r>
          </w:p>
        </w:tc>
        <w:tc>
          <w:tcPr>
            <w:tcW w:w="1715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预计</w:t>
            </w:r>
          </w:p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总字数</w:t>
            </w:r>
          </w:p>
        </w:tc>
        <w:tc>
          <w:tcPr>
            <w:tcW w:w="945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计划出版时间</w:t>
            </w:r>
          </w:p>
        </w:tc>
        <w:tc>
          <w:tcPr>
            <w:tcW w:w="1068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trHeight w:hRule="exact" w:val="1235"/>
          <w:jc w:val="center"/>
        </w:trPr>
        <w:tc>
          <w:tcPr>
            <w:tcW w:w="2594" w:type="dxa"/>
            <w:vAlign w:val="center"/>
          </w:tcPr>
          <w:p w:rsidR="00A27C09" w:rsidRDefault="00B85567">
            <w:pPr>
              <w:ind w:leftChars="-28" w:left="-59" w:rightChars="-57" w:right="-12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适用专业</w:t>
            </w:r>
          </w:p>
        </w:tc>
        <w:tc>
          <w:tcPr>
            <w:tcW w:w="1715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适用课程</w:t>
            </w:r>
          </w:p>
        </w:tc>
        <w:tc>
          <w:tcPr>
            <w:tcW w:w="945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主编是否讲授过该课程两轮以上</w:t>
            </w:r>
          </w:p>
        </w:tc>
        <w:tc>
          <w:tcPr>
            <w:tcW w:w="1068" w:type="dxa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trHeight w:hRule="exact" w:val="2230"/>
          <w:jc w:val="center"/>
        </w:trPr>
        <w:tc>
          <w:tcPr>
            <w:tcW w:w="2594" w:type="dxa"/>
            <w:vAlign w:val="center"/>
          </w:tcPr>
          <w:p w:rsidR="00A27C09" w:rsidRDefault="00B85567">
            <w:pPr>
              <w:ind w:leftChars="-28" w:left="-59" w:rightChars="-57" w:right="-120"/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教材具体类型</w:t>
            </w:r>
          </w:p>
        </w:tc>
        <w:tc>
          <w:tcPr>
            <w:tcW w:w="6653" w:type="dxa"/>
            <w:gridSpan w:val="7"/>
            <w:vAlign w:val="center"/>
          </w:tcPr>
          <w:p w:rsidR="00A27C09" w:rsidRDefault="00B85567" w:rsidP="00EF1B01">
            <w:pPr>
              <w:spacing w:beforeLines="50" w:line="48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="00EF1B01">
              <w:rPr>
                <w:rFonts w:ascii="仿宋_GB2312" w:eastAsia="仿宋_GB2312" w:hAnsi="宋体" w:hint="eastAsia"/>
                <w:sz w:val="24"/>
                <w:szCs w:val="20"/>
              </w:rPr>
              <w:t>一流专业(课程)教材 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通识核心课程教材□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大类核心课程教材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专业核心课程教材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□创新创业类课程教材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系列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教材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新形态教材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其他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教材</w:t>
            </w:r>
            <w:r>
              <w:rPr>
                <w:rFonts w:ascii="仿宋_GB2312" w:eastAsia="仿宋_GB2312" w:hAnsi="宋体" w:hint="eastAsia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     </w:t>
            </w:r>
          </w:p>
        </w:tc>
      </w:tr>
      <w:tr w:rsidR="00A27C09">
        <w:trPr>
          <w:cantSplit/>
          <w:trHeight w:hRule="exact" w:val="605"/>
          <w:jc w:val="center"/>
        </w:trPr>
        <w:tc>
          <w:tcPr>
            <w:tcW w:w="2594" w:type="dxa"/>
            <w:vMerge w:val="restart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其前身的出版情况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（修订填写）</w:t>
            </w:r>
          </w:p>
        </w:tc>
        <w:tc>
          <w:tcPr>
            <w:tcW w:w="1425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书名</w:t>
            </w:r>
          </w:p>
        </w:tc>
        <w:tc>
          <w:tcPr>
            <w:tcW w:w="1985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出版社</w:t>
            </w:r>
          </w:p>
        </w:tc>
        <w:tc>
          <w:tcPr>
            <w:tcW w:w="2069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cantSplit/>
          <w:trHeight w:hRule="exact" w:val="625"/>
          <w:jc w:val="center"/>
        </w:trPr>
        <w:tc>
          <w:tcPr>
            <w:tcW w:w="2594" w:type="dxa"/>
            <w:vMerge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出版时间</w:t>
            </w:r>
          </w:p>
        </w:tc>
        <w:tc>
          <w:tcPr>
            <w:tcW w:w="1985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使用学生对象</w:t>
            </w:r>
          </w:p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和使用总量</w:t>
            </w:r>
          </w:p>
        </w:tc>
        <w:tc>
          <w:tcPr>
            <w:tcW w:w="2069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trHeight w:hRule="exact" w:val="930"/>
          <w:jc w:val="center"/>
        </w:trPr>
        <w:tc>
          <w:tcPr>
            <w:tcW w:w="2594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其前身的讲义使用情况</w:t>
            </w:r>
            <w:r>
              <w:rPr>
                <w:rFonts w:ascii="仿宋_GB2312" w:eastAsia="仿宋_GB2312" w:hAnsi="仿宋_GB2312" w:cs="仿宋_GB2312" w:hint="eastAsia"/>
                <w:spacing w:val="6"/>
                <w:sz w:val="24"/>
              </w:rPr>
              <w:t>（新编填写）</w:t>
            </w:r>
          </w:p>
        </w:tc>
        <w:tc>
          <w:tcPr>
            <w:tcW w:w="1425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讲义名称和字数</w:t>
            </w:r>
          </w:p>
        </w:tc>
        <w:tc>
          <w:tcPr>
            <w:tcW w:w="1985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使用学生对象和总量</w:t>
            </w:r>
          </w:p>
        </w:tc>
        <w:tc>
          <w:tcPr>
            <w:tcW w:w="2069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trHeight w:hRule="exact" w:val="930"/>
          <w:jc w:val="center"/>
        </w:trPr>
        <w:tc>
          <w:tcPr>
            <w:tcW w:w="2594" w:type="dxa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拟出版单位</w:t>
            </w:r>
          </w:p>
        </w:tc>
        <w:tc>
          <w:tcPr>
            <w:tcW w:w="3410" w:type="dxa"/>
            <w:gridSpan w:val="3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bookmarkStart w:id="0" w:name="_GoBack"/>
            <w:bookmarkEnd w:id="0"/>
          </w:p>
        </w:tc>
        <w:tc>
          <w:tcPr>
            <w:tcW w:w="1174" w:type="dxa"/>
            <w:gridSpan w:val="2"/>
            <w:vAlign w:val="center"/>
          </w:tcPr>
          <w:p w:rsidR="00A27C09" w:rsidRDefault="00B85567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6"/>
                <w:sz w:val="24"/>
              </w:rPr>
              <w:t>是否已签订出版合同</w:t>
            </w:r>
          </w:p>
        </w:tc>
        <w:tc>
          <w:tcPr>
            <w:tcW w:w="2069" w:type="dxa"/>
            <w:gridSpan w:val="2"/>
            <w:vAlign w:val="center"/>
          </w:tcPr>
          <w:p w:rsidR="00A27C09" w:rsidRDefault="00A27C0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6"/>
                <w:sz w:val="24"/>
              </w:rPr>
            </w:pPr>
          </w:p>
        </w:tc>
      </w:tr>
      <w:tr w:rsidR="00A27C09">
        <w:trPr>
          <w:trHeight w:val="5571"/>
          <w:jc w:val="center"/>
        </w:trPr>
        <w:tc>
          <w:tcPr>
            <w:tcW w:w="9247" w:type="dxa"/>
            <w:gridSpan w:val="8"/>
          </w:tcPr>
          <w:p w:rsidR="00A27C09" w:rsidRDefault="00B85567">
            <w:pPr>
              <w:spacing w:before="156"/>
              <w:rPr>
                <w:rFonts w:eastAsia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该教材的现状（新编教材说明国内外该类教材情况，其前身的讲义使用情况；修订教材说明使用学校、数量等使用现状）及评价分析：</w:t>
            </w:r>
          </w:p>
        </w:tc>
      </w:tr>
    </w:tbl>
    <w:p w:rsidR="00A27C09" w:rsidRDefault="00A27C09">
      <w:pPr>
        <w:rPr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7"/>
      </w:tblGrid>
      <w:tr w:rsidR="00A27C09">
        <w:trPr>
          <w:trHeight w:val="13041"/>
          <w:jc w:val="center"/>
        </w:trPr>
        <w:tc>
          <w:tcPr>
            <w:tcW w:w="9067" w:type="dxa"/>
          </w:tcPr>
          <w:p w:rsidR="00A27C09" w:rsidRDefault="00B85567">
            <w:pPr>
              <w:spacing w:before="156"/>
              <w:rPr>
                <w:rFonts w:eastAsia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lastRenderedPageBreak/>
              <w:t>拟编（修订）教材的详细编写大纲及编写计划、进度安排</w:t>
            </w:r>
          </w:p>
        </w:tc>
      </w:tr>
    </w:tbl>
    <w:p w:rsidR="00A27C09" w:rsidRDefault="00A27C09">
      <w:pPr>
        <w:rPr>
          <w:color w:val="000000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7"/>
        <w:gridCol w:w="69"/>
      </w:tblGrid>
      <w:tr w:rsidR="00A27C09">
        <w:trPr>
          <w:trHeight w:val="5596"/>
          <w:jc w:val="center"/>
        </w:trPr>
        <w:tc>
          <w:tcPr>
            <w:tcW w:w="9136" w:type="dxa"/>
            <w:gridSpan w:val="2"/>
          </w:tcPr>
          <w:p w:rsidR="00A27C09" w:rsidRDefault="00B85567">
            <w:pPr>
              <w:spacing w:before="156"/>
              <w:rPr>
                <w:rFonts w:eastAsia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lastRenderedPageBreak/>
              <w:t>拟编（修订）教材的内容要点、特色及创新之处</w:t>
            </w:r>
          </w:p>
        </w:tc>
      </w:tr>
      <w:tr w:rsidR="00A27C09">
        <w:trPr>
          <w:gridAfter w:val="1"/>
          <w:wAfter w:w="69" w:type="dxa"/>
          <w:trHeight w:val="5954"/>
          <w:jc w:val="center"/>
        </w:trPr>
        <w:tc>
          <w:tcPr>
            <w:tcW w:w="9067" w:type="dxa"/>
          </w:tcPr>
          <w:p w:rsidR="00A27C09" w:rsidRDefault="00B85567">
            <w:pPr>
              <w:spacing w:before="156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t>实现预期目标已具备的条件（如有关研究工作、教学试验、图书设备、国内国际交流等）</w:t>
            </w:r>
          </w:p>
          <w:p w:rsidR="00A27C09" w:rsidRDefault="00A27C09">
            <w:pPr>
              <w:spacing w:before="156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left="480"/>
              <w:rPr>
                <w:rFonts w:eastAsia="黑体"/>
                <w:color w:val="000000"/>
                <w:sz w:val="24"/>
              </w:rPr>
            </w:pPr>
          </w:p>
        </w:tc>
      </w:tr>
      <w:tr w:rsidR="00A27C09">
        <w:trPr>
          <w:gridAfter w:val="1"/>
          <w:wAfter w:w="69" w:type="dxa"/>
          <w:trHeight w:val="7088"/>
          <w:jc w:val="center"/>
        </w:trPr>
        <w:tc>
          <w:tcPr>
            <w:tcW w:w="9067" w:type="dxa"/>
          </w:tcPr>
          <w:p w:rsidR="00A27C09" w:rsidRDefault="00B85567">
            <w:pPr>
              <w:spacing w:before="156"/>
              <w:rPr>
                <w:rFonts w:ascii="仿宋_GB2312" w:eastAsia="仿宋_GB2312" w:hAnsi="仿宋_GB2312" w:cs="仿宋_GB2312"/>
                <w:b/>
                <w:bCs/>
                <w:color w:val="000000"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6"/>
                <w:sz w:val="24"/>
              </w:rPr>
              <w:lastRenderedPageBreak/>
              <w:t>推荐单位意见及承诺的扶持措施：</w:t>
            </w: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left="4200"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left="4200" w:firstLine="840"/>
              <w:rPr>
                <w:rFonts w:ascii="宋体" w:hAnsi="宋体"/>
                <w:color w:val="000000"/>
              </w:rPr>
            </w:pPr>
          </w:p>
          <w:p w:rsidR="00A27C09" w:rsidRDefault="00B85567">
            <w:pPr>
              <w:spacing w:before="156"/>
              <w:ind w:left="4200" w:firstLine="8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推荐单位负责人（签字）</w:t>
            </w:r>
          </w:p>
          <w:p w:rsidR="00A27C09" w:rsidRDefault="00B85567">
            <w:pPr>
              <w:spacing w:before="156"/>
              <w:ind w:left="4200" w:firstLine="8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推荐单位（盖章）</w:t>
            </w:r>
          </w:p>
          <w:p w:rsidR="00A27C09" w:rsidRDefault="00B85567">
            <w:pPr>
              <w:spacing w:before="156"/>
              <w:ind w:left="4200" w:firstLine="1680"/>
              <w:rPr>
                <w:rFonts w:eastAsia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A27C09">
        <w:trPr>
          <w:gridAfter w:val="1"/>
          <w:wAfter w:w="69" w:type="dxa"/>
          <w:trHeight w:val="5078"/>
          <w:jc w:val="center"/>
        </w:trPr>
        <w:tc>
          <w:tcPr>
            <w:tcW w:w="9067" w:type="dxa"/>
          </w:tcPr>
          <w:p w:rsidR="00A27C09" w:rsidRDefault="00B85567">
            <w:pPr>
              <w:spacing w:before="156"/>
              <w:rPr>
                <w:rFonts w:ascii="仿宋_GB2312" w:eastAsia="仿宋_GB2312" w:hAnsi="仿宋_GB2312" w:cs="仿宋_GB2312"/>
                <w:b/>
                <w:bCs/>
                <w:spacing w:val="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6"/>
                <w:sz w:val="24"/>
              </w:rPr>
              <w:t>学院对申报项目意识形态审核意见：</w:t>
            </w: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A27C09" w:rsidRDefault="00A27C09">
            <w:pPr>
              <w:spacing w:before="156"/>
              <w:rPr>
                <w:rFonts w:ascii="仿宋_GB2312" w:eastAsia="仿宋_GB2312" w:hAnsi="宋体"/>
                <w:sz w:val="24"/>
              </w:rPr>
            </w:pPr>
          </w:p>
          <w:p w:rsidR="00A27C09" w:rsidRDefault="00B85567">
            <w:pPr>
              <w:spacing w:before="156"/>
              <w:ind w:firstLineChars="1800" w:firstLine="4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推荐学院党委（签章）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A27C09" w:rsidRDefault="00B85567">
            <w:pPr>
              <w:spacing w:before="156"/>
              <w:rPr>
                <w:color w:val="000000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A27C09" w:rsidRDefault="00A27C09">
      <w:pPr>
        <w:rPr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7"/>
      </w:tblGrid>
      <w:tr w:rsidR="00A27C09">
        <w:trPr>
          <w:trHeight w:val="6521"/>
          <w:jc w:val="center"/>
        </w:trPr>
        <w:tc>
          <w:tcPr>
            <w:tcW w:w="9067" w:type="dxa"/>
          </w:tcPr>
          <w:p w:rsidR="00A27C09" w:rsidRDefault="00B8556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七、专家组评议意见</w:t>
            </w: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30"/>
              <w:rPr>
                <w:rFonts w:ascii="宋体" w:hAnsi="宋体"/>
                <w:color w:val="000000"/>
              </w:rPr>
            </w:pPr>
          </w:p>
          <w:p w:rsidR="00A27C09" w:rsidRDefault="00A27C09">
            <w:pPr>
              <w:spacing w:before="156"/>
              <w:ind w:firstLine="4830"/>
              <w:rPr>
                <w:rFonts w:ascii="宋体" w:hAnsi="宋体"/>
                <w:color w:val="000000"/>
              </w:rPr>
            </w:pPr>
          </w:p>
          <w:p w:rsidR="00A27C09" w:rsidRDefault="00B85567">
            <w:pPr>
              <w:spacing w:before="156"/>
              <w:ind w:firstLineChars="2200" w:firstLine="52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组长（签字）</w:t>
            </w:r>
          </w:p>
          <w:p w:rsidR="00A27C09" w:rsidRDefault="00B85567">
            <w:pPr>
              <w:spacing w:before="156"/>
              <w:ind w:left="4200" w:firstLine="840"/>
              <w:rPr>
                <w:rFonts w:eastAsia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A27C09">
        <w:trPr>
          <w:trHeight w:val="6521"/>
          <w:jc w:val="center"/>
        </w:trPr>
        <w:tc>
          <w:tcPr>
            <w:tcW w:w="9067" w:type="dxa"/>
          </w:tcPr>
          <w:p w:rsidR="00A27C09" w:rsidRDefault="00B85567">
            <w:pPr>
              <w:snapToGrid w:val="0"/>
              <w:spacing w:line="320" w:lineRule="atLeas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八、学校审定意见</w:t>
            </w: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480"/>
              <w:rPr>
                <w:rFonts w:eastAsia="黑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5520"/>
              <w:rPr>
                <w:rFonts w:ascii="宋体" w:hAnsi="宋体"/>
                <w:color w:val="000000"/>
                <w:sz w:val="24"/>
              </w:rPr>
            </w:pPr>
          </w:p>
          <w:p w:rsidR="00A27C09" w:rsidRDefault="00A27C09">
            <w:pPr>
              <w:spacing w:before="156"/>
              <w:ind w:firstLine="5520"/>
              <w:rPr>
                <w:rFonts w:ascii="宋体" w:hAnsi="宋体"/>
                <w:color w:val="000000"/>
                <w:sz w:val="24"/>
              </w:rPr>
            </w:pPr>
          </w:p>
          <w:p w:rsidR="00A27C09" w:rsidRDefault="00B85567">
            <w:pPr>
              <w:spacing w:before="156"/>
              <w:ind w:firstLine="567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教务处（盖章）</w:t>
            </w:r>
          </w:p>
          <w:p w:rsidR="00A27C09" w:rsidRDefault="00B85567">
            <w:pPr>
              <w:spacing w:before="156"/>
              <w:ind w:firstLine="420"/>
              <w:rPr>
                <w:rFonts w:eastAsia="黑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A27C09" w:rsidRDefault="00A27C09">
      <w:pPr>
        <w:rPr>
          <w:color w:val="000000"/>
        </w:rPr>
      </w:pPr>
    </w:p>
    <w:p w:rsidR="00A27C09" w:rsidRDefault="00A27C09"/>
    <w:sectPr w:rsidR="00A27C09" w:rsidSect="00A27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67" w:rsidRDefault="00B85567" w:rsidP="00EF1B01">
      <w:r>
        <w:separator/>
      </w:r>
    </w:p>
  </w:endnote>
  <w:endnote w:type="continuationSeparator" w:id="0">
    <w:p w:rsidR="00B85567" w:rsidRDefault="00B85567" w:rsidP="00EF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67" w:rsidRDefault="00B85567" w:rsidP="00EF1B01">
      <w:r>
        <w:separator/>
      </w:r>
    </w:p>
  </w:footnote>
  <w:footnote w:type="continuationSeparator" w:id="0">
    <w:p w:rsidR="00B85567" w:rsidRDefault="00B85567" w:rsidP="00EF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99"/>
    <w:rsid w:val="00564F54"/>
    <w:rsid w:val="006A1999"/>
    <w:rsid w:val="006E530F"/>
    <w:rsid w:val="007957B1"/>
    <w:rsid w:val="007C7EB0"/>
    <w:rsid w:val="00857039"/>
    <w:rsid w:val="00873373"/>
    <w:rsid w:val="00A27C09"/>
    <w:rsid w:val="00B85567"/>
    <w:rsid w:val="00EF1B01"/>
    <w:rsid w:val="01673E2A"/>
    <w:rsid w:val="029D6739"/>
    <w:rsid w:val="02A2510B"/>
    <w:rsid w:val="04107F76"/>
    <w:rsid w:val="049B3E99"/>
    <w:rsid w:val="05F32BE4"/>
    <w:rsid w:val="06CB713F"/>
    <w:rsid w:val="073F54FC"/>
    <w:rsid w:val="085512DC"/>
    <w:rsid w:val="0ACB557E"/>
    <w:rsid w:val="0C3D55EE"/>
    <w:rsid w:val="0EE722AB"/>
    <w:rsid w:val="0F7F0C80"/>
    <w:rsid w:val="127E572C"/>
    <w:rsid w:val="15541021"/>
    <w:rsid w:val="19032704"/>
    <w:rsid w:val="1AD753F8"/>
    <w:rsid w:val="1BC4677D"/>
    <w:rsid w:val="1BE52987"/>
    <w:rsid w:val="1EF95C08"/>
    <w:rsid w:val="202F0197"/>
    <w:rsid w:val="20D50DEA"/>
    <w:rsid w:val="229B7D42"/>
    <w:rsid w:val="22B4688B"/>
    <w:rsid w:val="22F514B0"/>
    <w:rsid w:val="23405EBC"/>
    <w:rsid w:val="24010BEC"/>
    <w:rsid w:val="24C46156"/>
    <w:rsid w:val="25CF34BF"/>
    <w:rsid w:val="275247B2"/>
    <w:rsid w:val="27667B84"/>
    <w:rsid w:val="27B72F1E"/>
    <w:rsid w:val="29AA1947"/>
    <w:rsid w:val="29BA3B61"/>
    <w:rsid w:val="2B4B652C"/>
    <w:rsid w:val="2D84018B"/>
    <w:rsid w:val="2F6E1669"/>
    <w:rsid w:val="3392167F"/>
    <w:rsid w:val="33D73463"/>
    <w:rsid w:val="34E953F4"/>
    <w:rsid w:val="36343289"/>
    <w:rsid w:val="3983075F"/>
    <w:rsid w:val="39BB22CC"/>
    <w:rsid w:val="3A5B6870"/>
    <w:rsid w:val="3A9B0EB1"/>
    <w:rsid w:val="3ACC0BF2"/>
    <w:rsid w:val="3ADE7EFD"/>
    <w:rsid w:val="3AFD04C1"/>
    <w:rsid w:val="3C1A5DB4"/>
    <w:rsid w:val="3C947F0E"/>
    <w:rsid w:val="3D092782"/>
    <w:rsid w:val="3EAE66CE"/>
    <w:rsid w:val="40D1678D"/>
    <w:rsid w:val="41DB1FED"/>
    <w:rsid w:val="42535933"/>
    <w:rsid w:val="43AC005D"/>
    <w:rsid w:val="43BA602A"/>
    <w:rsid w:val="448349D1"/>
    <w:rsid w:val="45B0690B"/>
    <w:rsid w:val="46795EAE"/>
    <w:rsid w:val="47053C7B"/>
    <w:rsid w:val="484C4CF2"/>
    <w:rsid w:val="48F557B1"/>
    <w:rsid w:val="4A6D36A7"/>
    <w:rsid w:val="4BD54141"/>
    <w:rsid w:val="4BF70349"/>
    <w:rsid w:val="4CD8311D"/>
    <w:rsid w:val="4CDB7304"/>
    <w:rsid w:val="4DBA08F3"/>
    <w:rsid w:val="4DF47331"/>
    <w:rsid w:val="4F6061D6"/>
    <w:rsid w:val="4F6C27E8"/>
    <w:rsid w:val="4FFA3C17"/>
    <w:rsid w:val="50974387"/>
    <w:rsid w:val="52A11BAC"/>
    <w:rsid w:val="53165CF3"/>
    <w:rsid w:val="55B63D87"/>
    <w:rsid w:val="55ED12F2"/>
    <w:rsid w:val="595B4D29"/>
    <w:rsid w:val="59905E6E"/>
    <w:rsid w:val="5A627748"/>
    <w:rsid w:val="5B6E34BA"/>
    <w:rsid w:val="5C3A548E"/>
    <w:rsid w:val="5F4A69DB"/>
    <w:rsid w:val="5F4B0BD7"/>
    <w:rsid w:val="5F5B5102"/>
    <w:rsid w:val="623917A2"/>
    <w:rsid w:val="63245566"/>
    <w:rsid w:val="651B4094"/>
    <w:rsid w:val="66596359"/>
    <w:rsid w:val="670E7738"/>
    <w:rsid w:val="673B0D73"/>
    <w:rsid w:val="69053E3C"/>
    <w:rsid w:val="6BD30A4C"/>
    <w:rsid w:val="6C5A30D2"/>
    <w:rsid w:val="6C9E4588"/>
    <w:rsid w:val="6CEA4BBF"/>
    <w:rsid w:val="6E8374EB"/>
    <w:rsid w:val="6F5D08CF"/>
    <w:rsid w:val="701574E3"/>
    <w:rsid w:val="705A0034"/>
    <w:rsid w:val="713E5DA8"/>
    <w:rsid w:val="718A5592"/>
    <w:rsid w:val="72D51E02"/>
    <w:rsid w:val="74A13A19"/>
    <w:rsid w:val="759514BC"/>
    <w:rsid w:val="778C15D3"/>
    <w:rsid w:val="77FB76D1"/>
    <w:rsid w:val="78F27B4F"/>
    <w:rsid w:val="79096033"/>
    <w:rsid w:val="797353EB"/>
    <w:rsid w:val="7B433D34"/>
    <w:rsid w:val="7BB60E3F"/>
    <w:rsid w:val="7BEA2A52"/>
    <w:rsid w:val="7CAE15F3"/>
    <w:rsid w:val="7CE845FC"/>
    <w:rsid w:val="7F16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27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27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27C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27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175</Words>
  <Characters>1000</Characters>
  <Application>Microsoft Office Word</Application>
  <DocSecurity>0</DocSecurity>
  <Lines>8</Lines>
  <Paragraphs>2</Paragraphs>
  <ScaleCrop>false</ScaleCrop>
  <Company>微软中国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公用账号</dc:creator>
  <cp:lastModifiedBy>zjgydxoa/zjgydx</cp:lastModifiedBy>
  <cp:revision>4</cp:revision>
  <dcterms:created xsi:type="dcterms:W3CDTF">2017-03-16T07:55:00Z</dcterms:created>
  <dcterms:modified xsi:type="dcterms:W3CDTF">2021-04-11T23:54:00Z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