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FangSong_GB2312" w:eastAsia="FangSong_GB2312" w:cs="FangSong_GB2312"/>
          <w:b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 学生工作部              编制日期： 2017 年 5 月 10 日</w:t>
      </w:r>
    </w:p>
    <w:tbl>
      <w:tblPr>
        <w:tblStyle w:val="3"/>
        <w:tblW w:w="101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8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团员证补办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870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870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《补办团员证申请表》、一寸照两张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870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42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学生本人向二级学院团委提交《补办团员证申请表》→经二级学院团委审核签字盖章后，连同一寸免冠照一起上交学院团委→学院团委根据《补办团员证申请表》信息，制作团员证并发放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1.部门业务章（）  2.部门公章（√）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87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朱丹杨，0575-81112523</w:t>
            </w:r>
          </w:p>
        </w:tc>
      </w:tr>
    </w:tbl>
    <w:p>
      <w:pPr>
        <w:jc w:val="center"/>
        <w:rPr>
          <w:rFonts w:ascii="FangSong_GB2312" w:hAnsi="FangSong_GB2312" w:eastAsia="FangSong_GB2312" w:cs="FangSong_GB2312"/>
        </w:rPr>
      </w:pPr>
    </w:p>
    <w:p>
      <w:pPr>
        <w:jc w:val="center"/>
        <w:rPr>
          <w:rFonts w:hint="eastAsia" w:ascii="FangSong_GB2312" w:hAnsi="FangSong_GB2312" w:eastAsia="FangSong_GB2312" w:cs="FangSong_GB2312"/>
          <w:b/>
          <w:sz w:val="32"/>
          <w:szCs w:val="32"/>
        </w:rPr>
      </w:pPr>
      <w:r>
        <w:rPr>
          <w:rFonts w:ascii="FangSong_GB2312" w:hAnsi="FangSong_GB2312" w:eastAsia="FangSong_GB2312" w:cs="FangSong_GB2312"/>
        </w:rPr>
        <w:br w:type="page"/>
      </w:r>
      <w:r>
        <w:rPr>
          <w:rFonts w:hint="eastAsia" w:ascii="FangSong_GB2312" w:hAnsi="FangSong_GB2312" w:eastAsia="FangSong_GB2312" w:cs="FangSong_GB2312"/>
          <w:b/>
          <w:sz w:val="32"/>
          <w:szCs w:val="32"/>
        </w:rPr>
        <w:t>团员证补办申请表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</w:p>
    <w:tbl>
      <w:tblPr>
        <w:tblStyle w:val="3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1789"/>
        <w:gridCol w:w="1789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姓    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班    级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性    别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政治面貌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民    族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籍    贯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出生年月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入团时间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入团地点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遗失原因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团委意见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学院团委</w:t>
            </w:r>
          </w:p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5216"/>
    <w:rsid w:val="41BD5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2017-05-27T01:34:00Z</dcterms:created>
  <dc:creator>陈华</dc:creator>
  <cp:lastModifiedBy>陈华</cp:lastModifiedBy>
  <dcterms:modified xsi:type="dcterms:W3CDTF">2017-05-27T01:34:22Z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