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9E" w:rsidRDefault="0066799E">
      <w:pPr>
        <w:rPr>
          <w:rFonts w:ascii="仿宋_GB2312" w:eastAsia="仿宋_GB2312"/>
          <w:sz w:val="28"/>
          <w:szCs w:val="28"/>
        </w:rPr>
      </w:pPr>
    </w:p>
    <w:p w:rsidR="0066799E" w:rsidRDefault="006D7EB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年度考核-单位管理员操作手册</w:t>
      </w:r>
    </w:p>
    <w:p w:rsidR="0066799E" w:rsidRDefault="0066799E">
      <w:pPr>
        <w:spacing w:line="360" w:lineRule="exact"/>
        <w:rPr>
          <w:rFonts w:ascii="仿宋_GB2312" w:eastAsia="仿宋_GB2312"/>
          <w:sz w:val="28"/>
          <w:szCs w:val="28"/>
        </w:rPr>
      </w:pPr>
    </w:p>
    <w:p w:rsidR="0066799E" w:rsidRDefault="006D7EBC">
      <w:pPr>
        <w:spacing w:line="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注：建议</w:t>
      </w:r>
      <w:proofErr w:type="gramStart"/>
      <w:r>
        <w:rPr>
          <w:rFonts w:ascii="仿宋_GB2312" w:eastAsia="仿宋_GB2312" w:hint="eastAsia"/>
          <w:sz w:val="28"/>
          <w:szCs w:val="28"/>
        </w:rPr>
        <w:t>使用谷歌浏览器</w:t>
      </w:r>
      <w:proofErr w:type="gramEnd"/>
      <w:r>
        <w:rPr>
          <w:rFonts w:ascii="仿宋_GB2312" w:eastAsia="仿宋_GB2312" w:hint="eastAsia"/>
          <w:sz w:val="28"/>
          <w:szCs w:val="28"/>
        </w:rPr>
        <w:t>，其他浏览器请将“兼容模式”调整为“极速模式”（最下面有说明）</w:t>
      </w:r>
    </w:p>
    <w:p w:rsidR="0066799E" w:rsidRDefault="006D7EBC">
      <w:pPr>
        <w:spacing w:line="0" w:lineRule="atLeast"/>
        <w:rPr>
          <w:rFonts w:ascii="仿宋_GB2312" w:eastAsia="仿宋_GB2312"/>
          <w:sz w:val="28"/>
          <w:szCs w:val="28"/>
        </w:rPr>
      </w:pPr>
      <w:r>
        <w:rPr>
          <w:rStyle w:val="a8"/>
          <w:rFonts w:ascii="Times New Roman" w:eastAsia="仿宋_GB2312" w:hAnsi="Times New Roman" w:cs="Times New Roman"/>
          <w:sz w:val="28"/>
          <w:szCs w:val="28"/>
        </w:rPr>
        <w:t> </w:t>
      </w:r>
    </w:p>
    <w:p w:rsidR="0066799E" w:rsidRDefault="006D7EBC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登陆“人力资源与管理系统</w:t>
      </w:r>
      <w:r w:rsidR="00E32338" w:rsidRPr="001F126E">
        <w:rPr>
          <w:kern w:val="0"/>
          <w:sz w:val="24"/>
          <w:szCs w:val="28"/>
        </w:rPr>
        <w:t>http://10.248.6.61/zftal-hrm/</w:t>
      </w:r>
      <w:r>
        <w:rPr>
          <w:rFonts w:ascii="仿宋_GB2312" w:eastAsia="仿宋_GB2312" w:hint="eastAsia"/>
          <w:sz w:val="28"/>
          <w:szCs w:val="28"/>
        </w:rPr>
        <w:t>”---切换角色为“单位（院系）管理员”，--“</w:t>
      </w:r>
      <w:r w:rsidR="0008716D">
        <w:rPr>
          <w:rFonts w:ascii="仿宋_GB2312" w:eastAsia="仿宋_GB2312" w:hint="eastAsia"/>
          <w:sz w:val="28"/>
          <w:szCs w:val="28"/>
        </w:rPr>
        <w:t>考核管理</w:t>
      </w:r>
      <w:r>
        <w:rPr>
          <w:rFonts w:ascii="仿宋_GB2312" w:eastAsia="仿宋_GB2312" w:hint="eastAsia"/>
          <w:sz w:val="28"/>
          <w:szCs w:val="28"/>
        </w:rPr>
        <w:t>”</w:t>
      </w:r>
    </w:p>
    <w:p w:rsidR="0066799E" w:rsidRDefault="00E32338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585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99E" w:rsidRDefault="0066799E">
      <w:pPr>
        <w:rPr>
          <w:rFonts w:ascii="仿宋_GB2312" w:eastAsia="仿宋_GB2312"/>
          <w:sz w:val="28"/>
          <w:szCs w:val="28"/>
        </w:rPr>
      </w:pPr>
    </w:p>
    <w:p w:rsidR="0066799E" w:rsidRDefault="00E3233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6D7EBC">
        <w:rPr>
          <w:rFonts w:ascii="仿宋_GB2312" w:eastAsia="仿宋_GB2312" w:hint="eastAsia"/>
          <w:sz w:val="28"/>
          <w:szCs w:val="28"/>
        </w:rPr>
        <w:t>. 对教职工进行考核。</w:t>
      </w:r>
    </w:p>
    <w:p w:rsidR="0066799E" w:rsidRDefault="006D7E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点击</w:t>
      </w:r>
      <w:r w:rsidR="0008716D">
        <w:rPr>
          <w:rFonts w:ascii="仿宋_GB2312" w:eastAsia="仿宋_GB2312" w:hint="eastAsia"/>
          <w:sz w:val="28"/>
          <w:szCs w:val="28"/>
        </w:rPr>
        <w:t>左侧页面</w:t>
      </w:r>
      <w:r>
        <w:rPr>
          <w:rFonts w:ascii="仿宋_GB2312" w:eastAsia="仿宋_GB2312" w:hint="eastAsia"/>
          <w:sz w:val="28"/>
          <w:szCs w:val="28"/>
        </w:rPr>
        <w:t>“年度考核” ----“单位考核”；</w:t>
      </w:r>
    </w:p>
    <w:p w:rsidR="0066799E" w:rsidRDefault="006D7EBC">
      <w:pPr>
        <w:rPr>
          <w:rFonts w:ascii="仿宋_GB2312" w:eastAsia="仿宋_GB231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283654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99E" w:rsidRDefault="006D7E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选中一条记录，点击上方“审核”按钮。</w:t>
      </w:r>
      <w:r w:rsidR="0008716D">
        <w:rPr>
          <w:rFonts w:ascii="仿宋_GB2312" w:eastAsia="仿宋_GB2312" w:hint="eastAsia"/>
          <w:sz w:val="28"/>
          <w:szCs w:val="28"/>
        </w:rPr>
        <w:t>审核完毕后,</w:t>
      </w:r>
      <w:r>
        <w:rPr>
          <w:rFonts w:ascii="仿宋_GB2312" w:eastAsia="仿宋_GB2312" w:hint="eastAsia"/>
          <w:sz w:val="28"/>
          <w:szCs w:val="28"/>
        </w:rPr>
        <w:t>在打开的页面中，录入考核等级，并保存。（</w:t>
      </w:r>
      <w:r>
        <w:rPr>
          <w:rFonts w:ascii="仿宋_GB2312" w:eastAsia="仿宋_GB2312" w:hint="eastAsia"/>
          <w:b/>
          <w:bCs/>
          <w:sz w:val="28"/>
          <w:szCs w:val="28"/>
        </w:rPr>
        <w:t>点击界面中的“导入”按钮，可以批量考核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66799E" w:rsidRDefault="006D7EBC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46380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99E" w:rsidRDefault="0066799E">
      <w:pPr>
        <w:rPr>
          <w:rFonts w:ascii="仿宋_GB2312" w:eastAsia="仿宋_GB2312"/>
          <w:sz w:val="28"/>
          <w:szCs w:val="28"/>
        </w:rPr>
      </w:pPr>
    </w:p>
    <w:p w:rsidR="0066799E" w:rsidRPr="00E32338" w:rsidRDefault="00645E51" w:rsidP="00E32338">
      <w:pPr>
        <w:pStyle w:val="a9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645E51">
        <w:rPr>
          <w:rFonts w:ascii="仿宋_GB2312" w:eastAsia="仿宋_GB2312" w:hint="eastAsia"/>
          <w:sz w:val="28"/>
          <w:szCs w:val="28"/>
        </w:rPr>
        <w:t>所有人员</w:t>
      </w:r>
      <w:proofErr w:type="gramStart"/>
      <w:r w:rsidR="006D7EBC" w:rsidRPr="00E32338">
        <w:rPr>
          <w:rFonts w:ascii="仿宋_GB2312" w:eastAsia="仿宋_GB2312" w:hint="eastAsia"/>
          <w:sz w:val="28"/>
          <w:szCs w:val="28"/>
        </w:rPr>
        <w:t>都考核</w:t>
      </w:r>
      <w:proofErr w:type="gramEnd"/>
      <w:r w:rsidR="006D7EBC" w:rsidRPr="00E32338">
        <w:rPr>
          <w:rFonts w:ascii="仿宋_GB2312" w:eastAsia="仿宋_GB2312" w:hint="eastAsia"/>
          <w:sz w:val="28"/>
          <w:szCs w:val="28"/>
        </w:rPr>
        <w:t>完毕后，点击“上报”按钮，进行提交。</w:t>
      </w:r>
    </w:p>
    <w:p w:rsidR="00E32338" w:rsidRPr="00E32338" w:rsidRDefault="00E32338" w:rsidP="00E32338">
      <w:pPr>
        <w:rPr>
          <w:rFonts w:ascii="仿宋_GB2312" w:eastAsia="仿宋_GB231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2551430"/>
            <wp:effectExtent l="0" t="0" r="25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338" w:rsidRDefault="006D7EB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</w:p>
    <w:p w:rsidR="00E32338" w:rsidRDefault="00E32338">
      <w:pPr>
        <w:rPr>
          <w:rFonts w:ascii="仿宋_GB2312" w:eastAsia="仿宋_GB2312"/>
          <w:sz w:val="28"/>
          <w:szCs w:val="28"/>
        </w:rPr>
      </w:pPr>
    </w:p>
    <w:p w:rsidR="0066799E" w:rsidRDefault="006D7EBC">
      <w:pPr>
        <w:rPr>
          <w:rFonts w:ascii="仿宋_GB2312" w:eastAsia="仿宋_GB2312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①</w:t>
      </w:r>
      <w:r>
        <w:rPr>
          <w:rFonts w:ascii="仿宋_GB2312" w:eastAsia="仿宋_GB2312" w:hint="eastAsia"/>
          <w:sz w:val="28"/>
          <w:szCs w:val="28"/>
        </w:rPr>
        <w:t>提交时</w:t>
      </w:r>
      <w:proofErr w:type="gramStart"/>
      <w:r>
        <w:rPr>
          <w:rFonts w:ascii="仿宋_GB2312" w:eastAsia="仿宋_GB2312" w:hint="eastAsia"/>
          <w:sz w:val="28"/>
          <w:szCs w:val="28"/>
        </w:rPr>
        <w:t>总优秀</w:t>
      </w:r>
      <w:proofErr w:type="gramEnd"/>
      <w:r>
        <w:rPr>
          <w:rFonts w:ascii="仿宋_GB2312" w:eastAsia="仿宋_GB2312" w:hint="eastAsia"/>
          <w:sz w:val="28"/>
          <w:szCs w:val="28"/>
        </w:rPr>
        <w:t>人数不能超过已设置的；</w:t>
      </w:r>
    </w:p>
    <w:p w:rsidR="0066799E" w:rsidRDefault="006D7EBC">
      <w:pPr>
        <w:rPr>
          <w:rFonts w:ascii="仿宋_GB2312" w:eastAsia="仿宋_GB2312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②</w:t>
      </w:r>
      <w:r>
        <w:rPr>
          <w:rFonts w:ascii="仿宋_GB2312" w:eastAsia="仿宋_GB2312" w:hint="eastAsia"/>
          <w:sz w:val="28"/>
          <w:szCs w:val="28"/>
        </w:rPr>
        <w:t>参加考核，并且没有填写年终考核的教职工，如果要进行审核，必须要先上传一份证明材料。</w:t>
      </w:r>
    </w:p>
    <w:p w:rsidR="0066799E" w:rsidRDefault="00E3233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要所有人员审核完成后才能发起上报！！！！</w:t>
      </w:r>
      <w:bookmarkStart w:id="0" w:name="_GoBack"/>
      <w:bookmarkEnd w:id="0"/>
    </w:p>
    <w:p w:rsidR="0066799E" w:rsidRDefault="0066799E">
      <w:pPr>
        <w:rPr>
          <w:rFonts w:ascii="仿宋_GB2312" w:eastAsia="仿宋_GB2312"/>
          <w:sz w:val="28"/>
          <w:szCs w:val="28"/>
        </w:rPr>
      </w:pPr>
    </w:p>
    <w:p w:rsidR="0066799E" w:rsidRDefault="006D7EBC">
      <w:pPr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--------有任何技术上的问题请联系： 晏老师 8898 1343</w:t>
      </w:r>
    </w:p>
    <w:p w:rsidR="0066799E" w:rsidRDefault="0066799E">
      <w:pPr>
        <w:rPr>
          <w:rFonts w:ascii="仿宋_GB2312" w:eastAsia="仿宋_GB2312"/>
          <w:color w:val="FF0000"/>
          <w:sz w:val="28"/>
          <w:szCs w:val="28"/>
        </w:rPr>
      </w:pPr>
    </w:p>
    <w:p w:rsidR="0066799E" w:rsidRDefault="0066799E">
      <w:pPr>
        <w:rPr>
          <w:rFonts w:ascii="仿宋_GB2312" w:eastAsia="仿宋_GB2312"/>
          <w:color w:val="FF0000"/>
          <w:sz w:val="28"/>
          <w:szCs w:val="28"/>
        </w:rPr>
      </w:pPr>
    </w:p>
    <w:p w:rsidR="0066799E" w:rsidRDefault="006D7EBC">
      <w:pPr>
        <w:pStyle w:val="a6"/>
        <w:shd w:val="clear" w:color="auto" w:fill="FFFFFF"/>
        <w:spacing w:before="390" w:beforeAutospacing="0" w:after="390" w:afterAutospacing="0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如何调整浏览器兼容模式：360浏览器，看到地址栏最后面有个“闪电”的图标，鼠标放上去会显示当前模式</w:t>
      </w:r>
    </w:p>
    <w:p w:rsidR="0066799E" w:rsidRDefault="006D7EBC">
      <w:pPr>
        <w:pStyle w:val="a6"/>
        <w:shd w:val="clear" w:color="auto" w:fill="FFFFFF"/>
        <w:spacing w:before="390" w:beforeAutospacing="0" w:after="390" w:afterAutospacing="0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 w:hint="eastAsia"/>
          <w:noProof/>
          <w:kern w:val="2"/>
          <w:sz w:val="28"/>
          <w:szCs w:val="28"/>
        </w:rPr>
        <w:lastRenderedPageBreak/>
        <w:drawing>
          <wp:inline distT="0" distB="0" distL="0" distR="0">
            <wp:extent cx="2863850" cy="1147445"/>
            <wp:effectExtent l="0" t="0" r="0" b="0"/>
            <wp:docPr id="4" name="图片 4" descr="https://gss0.baidu.com/-Po3dSag_xI4khGko9WTAnF6hhy/zhidao/wh%3D600%2C800/sign=c28a2295d5a20cf446c5f6d94639670e/f603918fa0ec08faca35b6b55cee3d6d55fbdaef.jpg">
              <a:hlinkClick xmlns:a="http://schemas.openxmlformats.org/drawingml/2006/main" r:id="rId12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gss0.baidu.com/-Po3dSag_xI4khGko9WTAnF6hhy/zhidao/wh%3D600%2C800/sign=c28a2295d5a20cf446c5f6d94639670e/f603918fa0ec08faca35b6b55cee3d6d55fbdae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99E" w:rsidRDefault="006D7EBC">
      <w:pPr>
        <w:pStyle w:val="a6"/>
        <w:shd w:val="clear" w:color="auto" w:fill="FFFFFF"/>
        <w:spacing w:before="390" w:beforeAutospacing="0" w:after="390" w:afterAutospacing="0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点击一下，会显示两种模式，分别是“极速模式”和“兼容模式”</w:t>
      </w:r>
    </w:p>
    <w:p w:rsidR="0066799E" w:rsidRDefault="006D7EBC">
      <w:pPr>
        <w:pStyle w:val="a6"/>
        <w:shd w:val="clear" w:color="auto" w:fill="FFFFFF"/>
        <w:spacing w:before="390" w:beforeAutospacing="0" w:after="390" w:afterAutospacing="0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 w:hint="eastAsia"/>
          <w:noProof/>
          <w:kern w:val="2"/>
          <w:sz w:val="28"/>
          <w:szCs w:val="28"/>
        </w:rPr>
        <w:drawing>
          <wp:inline distT="0" distB="0" distL="0" distR="0">
            <wp:extent cx="3114040" cy="1371600"/>
            <wp:effectExtent l="0" t="0" r="0" b="0"/>
            <wp:docPr id="3" name="图片 3" descr="https://gss0.baidu.com/-Po3dSag_xI4khGko9WTAnF6hhy/zhidao/wh%3D600%2C800/sign=0de755964fed2e73fcbc8e2ab7318db3/fd039245d688d43fbc092be0781ed21b0ef43b7b.jpg">
              <a:hlinkClick xmlns:a="http://schemas.openxmlformats.org/drawingml/2006/main" r:id="rId14" tooltip="&quot;点击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gss0.baidu.com/-Po3dSag_xI4khGko9WTAnF6hhy/zhidao/wh%3D600%2C800/sign=0de755964fed2e73fcbc8e2ab7318db3/fd039245d688d43fbc092be0781ed21b0ef43b7b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99E" w:rsidSect="00E22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C13" w:rsidRDefault="00190C13" w:rsidP="00E32338">
      <w:r>
        <w:separator/>
      </w:r>
    </w:p>
  </w:endnote>
  <w:endnote w:type="continuationSeparator" w:id="0">
    <w:p w:rsidR="00190C13" w:rsidRDefault="00190C13" w:rsidP="00E32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C13" w:rsidRDefault="00190C13" w:rsidP="00E32338">
      <w:r>
        <w:separator/>
      </w:r>
    </w:p>
  </w:footnote>
  <w:footnote w:type="continuationSeparator" w:id="0">
    <w:p w:rsidR="00190C13" w:rsidRDefault="00190C13" w:rsidP="00E32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B9BC23"/>
    <w:multiLevelType w:val="singleLevel"/>
    <w:tmpl w:val="C4B9BC2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822B3"/>
    <w:rsid w:val="00041154"/>
    <w:rsid w:val="00046439"/>
    <w:rsid w:val="0008716D"/>
    <w:rsid w:val="00124C07"/>
    <w:rsid w:val="00143A9F"/>
    <w:rsid w:val="001653DF"/>
    <w:rsid w:val="001766D2"/>
    <w:rsid w:val="00190C13"/>
    <w:rsid w:val="001D5649"/>
    <w:rsid w:val="001E073F"/>
    <w:rsid w:val="00252C47"/>
    <w:rsid w:val="0026095E"/>
    <w:rsid w:val="00281D9F"/>
    <w:rsid w:val="00287E7A"/>
    <w:rsid w:val="002B2075"/>
    <w:rsid w:val="00314A76"/>
    <w:rsid w:val="00384530"/>
    <w:rsid w:val="003866FF"/>
    <w:rsid w:val="003C06DA"/>
    <w:rsid w:val="003E3D72"/>
    <w:rsid w:val="003F6F51"/>
    <w:rsid w:val="004A0CFE"/>
    <w:rsid w:val="004A4988"/>
    <w:rsid w:val="004C30BB"/>
    <w:rsid w:val="004E02D5"/>
    <w:rsid w:val="005151C8"/>
    <w:rsid w:val="005822B3"/>
    <w:rsid w:val="00617D82"/>
    <w:rsid w:val="00624E2A"/>
    <w:rsid w:val="00642E41"/>
    <w:rsid w:val="00645E51"/>
    <w:rsid w:val="00655FF0"/>
    <w:rsid w:val="0066799E"/>
    <w:rsid w:val="006A4741"/>
    <w:rsid w:val="006C505C"/>
    <w:rsid w:val="006C646C"/>
    <w:rsid w:val="006D7EBC"/>
    <w:rsid w:val="00743664"/>
    <w:rsid w:val="00767D59"/>
    <w:rsid w:val="007A35ED"/>
    <w:rsid w:val="007C0B7B"/>
    <w:rsid w:val="00842887"/>
    <w:rsid w:val="008746B6"/>
    <w:rsid w:val="008E45EB"/>
    <w:rsid w:val="009160AA"/>
    <w:rsid w:val="009863F8"/>
    <w:rsid w:val="009956A2"/>
    <w:rsid w:val="009E141E"/>
    <w:rsid w:val="00A60DDE"/>
    <w:rsid w:val="00AD51DA"/>
    <w:rsid w:val="00B01356"/>
    <w:rsid w:val="00B23A38"/>
    <w:rsid w:val="00B24F3B"/>
    <w:rsid w:val="00B27FEA"/>
    <w:rsid w:val="00B37F08"/>
    <w:rsid w:val="00B56CD6"/>
    <w:rsid w:val="00B94705"/>
    <w:rsid w:val="00BA42EC"/>
    <w:rsid w:val="00BF495D"/>
    <w:rsid w:val="00C5721D"/>
    <w:rsid w:val="00C626E3"/>
    <w:rsid w:val="00CA0490"/>
    <w:rsid w:val="00D0375F"/>
    <w:rsid w:val="00D14823"/>
    <w:rsid w:val="00D17C03"/>
    <w:rsid w:val="00D62B6D"/>
    <w:rsid w:val="00DE76C3"/>
    <w:rsid w:val="00E12916"/>
    <w:rsid w:val="00E16AAD"/>
    <w:rsid w:val="00E2252A"/>
    <w:rsid w:val="00E32338"/>
    <w:rsid w:val="00EA1E8A"/>
    <w:rsid w:val="00EC4153"/>
    <w:rsid w:val="00F05C1F"/>
    <w:rsid w:val="00F15CF6"/>
    <w:rsid w:val="00F1603C"/>
    <w:rsid w:val="00F91DEC"/>
    <w:rsid w:val="00FD37DD"/>
    <w:rsid w:val="00FE6CB8"/>
    <w:rsid w:val="00FF124B"/>
    <w:rsid w:val="016E4C4D"/>
    <w:rsid w:val="08B6062A"/>
    <w:rsid w:val="0AFF4950"/>
    <w:rsid w:val="0E14737F"/>
    <w:rsid w:val="0F2E0E7D"/>
    <w:rsid w:val="1B0417E2"/>
    <w:rsid w:val="1B853551"/>
    <w:rsid w:val="20664696"/>
    <w:rsid w:val="234F2C3F"/>
    <w:rsid w:val="2552294D"/>
    <w:rsid w:val="25E35D03"/>
    <w:rsid w:val="27D04A0F"/>
    <w:rsid w:val="2AF41D23"/>
    <w:rsid w:val="2C4158E3"/>
    <w:rsid w:val="33B46BE8"/>
    <w:rsid w:val="34150B41"/>
    <w:rsid w:val="3D6B78F6"/>
    <w:rsid w:val="414F469A"/>
    <w:rsid w:val="45F142DA"/>
    <w:rsid w:val="496C5CC8"/>
    <w:rsid w:val="57773714"/>
    <w:rsid w:val="5AB65715"/>
    <w:rsid w:val="5EDE1561"/>
    <w:rsid w:val="66852342"/>
    <w:rsid w:val="6D201DDE"/>
    <w:rsid w:val="6E195B1E"/>
    <w:rsid w:val="735E2F58"/>
    <w:rsid w:val="74A57674"/>
    <w:rsid w:val="7AF1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22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22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22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225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E2252A"/>
    <w:rPr>
      <w:i/>
    </w:rPr>
  </w:style>
  <w:style w:type="character" w:styleId="a8">
    <w:name w:val="Hyperlink"/>
    <w:basedOn w:val="a0"/>
    <w:uiPriority w:val="99"/>
    <w:unhideWhenUsed/>
    <w:qFormat/>
    <w:rsid w:val="00E2252A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2252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225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2252A"/>
    <w:rPr>
      <w:sz w:val="18"/>
      <w:szCs w:val="18"/>
    </w:rPr>
  </w:style>
  <w:style w:type="paragraph" w:styleId="a9">
    <w:name w:val="List Paragraph"/>
    <w:basedOn w:val="a"/>
    <w:uiPriority w:val="99"/>
    <w:rsid w:val="00E323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ss0.baidu.com/-Po3dSag_xI4khGko9WTAnF6hhy/zhidao/pic/item/f603918fa0ec08faca35b6b55cee3d6d55fbdaef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gss0.baidu.com/-Po3dSag_xI4khGko9WTAnF6hhy/zhidao/pic/item/fd039245d688d43fbc092be0781ed21b0ef43b7b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左左左左左</dc:creator>
  <cp:lastModifiedBy>hp</cp:lastModifiedBy>
  <cp:revision>106</cp:revision>
  <cp:lastPrinted>2019-12-05T13:19:00Z</cp:lastPrinted>
  <dcterms:created xsi:type="dcterms:W3CDTF">2017-12-02T12:38:00Z</dcterms:created>
  <dcterms:modified xsi:type="dcterms:W3CDTF">2019-12-16T00:58:00Z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2052-11.1.0.9208</vt:lpwstr>
  </property>
</Properties>
</file>