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48" w:rsidRDefault="00967F48" w:rsidP="00967F48">
      <w:pPr>
        <w:spacing w:line="360" w:lineRule="auto"/>
        <w:ind w:firstLineChars="200" w:firstLine="420"/>
        <w:rPr>
          <w:kern w:val="0"/>
        </w:rPr>
      </w:pPr>
      <w:bookmarkStart w:id="0" w:name="_GoBack"/>
      <w:bookmarkEnd w:id="0"/>
    </w:p>
    <w:p w:rsidR="00967F48" w:rsidRDefault="00967F48" w:rsidP="00967F48">
      <w:pPr>
        <w:rPr>
          <w:rFonts w:ascii="宋体" w:hAnsi="宋体"/>
        </w:rPr>
      </w:pPr>
      <w:r>
        <w:rPr>
          <w:rFonts w:ascii="宋体" w:hAnsi="宋体" w:hint="eastAsia"/>
        </w:rPr>
        <w:t>附件：</w:t>
      </w:r>
    </w:p>
    <w:p w:rsidR="00967F48" w:rsidRDefault="00967F48" w:rsidP="00967F48">
      <w:pPr>
        <w:ind w:firstLineChars="100" w:firstLine="361"/>
        <w:jc w:val="center"/>
        <w:rPr>
          <w:b/>
        </w:rPr>
      </w:pPr>
      <w:r>
        <w:rPr>
          <w:rFonts w:hint="eastAsia"/>
          <w:b/>
          <w:sz w:val="36"/>
        </w:rPr>
        <w:t>之江学院六届</w:t>
      </w:r>
      <w:r w:rsidR="00A22240">
        <w:rPr>
          <w:rFonts w:hint="eastAsia"/>
          <w:b/>
          <w:sz w:val="36"/>
        </w:rPr>
        <w:t>二</w:t>
      </w:r>
      <w:r>
        <w:rPr>
          <w:rFonts w:hint="eastAsia"/>
          <w:b/>
          <w:sz w:val="36"/>
        </w:rPr>
        <w:t>次“双代会”提案表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160"/>
        <w:gridCol w:w="900"/>
        <w:gridCol w:w="360"/>
        <w:gridCol w:w="720"/>
        <w:gridCol w:w="3194"/>
      </w:tblGrid>
      <w:tr w:rsidR="00967F48" w:rsidTr="00967F48">
        <w:trPr>
          <w:trHeight w:val="4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67F48" w:rsidTr="00967F48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附议人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67F48" w:rsidTr="00967F4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67F48" w:rsidTr="00967F4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67F48" w:rsidTr="00967F4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67F48" w:rsidTr="00967F48">
        <w:trPr>
          <w:cantSplit/>
          <w:trHeight w:val="7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48" w:rsidRDefault="00967F48">
            <w:pPr>
              <w:jc w:val="center"/>
              <w:rPr>
                <w:sz w:val="24"/>
              </w:rPr>
            </w:pPr>
          </w:p>
        </w:tc>
      </w:tr>
      <w:tr w:rsidR="00967F48" w:rsidTr="00967F48">
        <w:trPr>
          <w:cantSplit/>
          <w:trHeight w:val="31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</w:p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</w:p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48" w:rsidRDefault="00967F48">
            <w:pPr>
              <w:rPr>
                <w:sz w:val="24"/>
              </w:rPr>
            </w:pPr>
          </w:p>
          <w:p w:rsidR="00967F48" w:rsidRDefault="00967F48">
            <w:pPr>
              <w:rPr>
                <w:sz w:val="24"/>
              </w:rPr>
            </w:pPr>
          </w:p>
          <w:p w:rsidR="00967F48" w:rsidRDefault="00967F48">
            <w:pPr>
              <w:rPr>
                <w:sz w:val="24"/>
              </w:rPr>
            </w:pPr>
          </w:p>
          <w:p w:rsidR="00967F48" w:rsidRDefault="00967F48">
            <w:pPr>
              <w:rPr>
                <w:sz w:val="24"/>
              </w:rPr>
            </w:pPr>
          </w:p>
        </w:tc>
      </w:tr>
      <w:tr w:rsidR="00967F48" w:rsidTr="00967F48">
        <w:trPr>
          <w:cantSplit/>
          <w:trHeight w:val="20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提案人</w:t>
            </w:r>
          </w:p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议</w:t>
            </w:r>
          </w:p>
          <w:p w:rsidR="00967F48" w:rsidRDefault="00967F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措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施</w:t>
            </w: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48" w:rsidRDefault="00967F48">
            <w:pPr>
              <w:rPr>
                <w:sz w:val="24"/>
              </w:rPr>
            </w:pPr>
          </w:p>
        </w:tc>
      </w:tr>
      <w:tr w:rsidR="00967F48" w:rsidTr="00967F48">
        <w:trPr>
          <w:trHeight w:val="20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案</w:t>
            </w:r>
          </w:p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48" w:rsidRDefault="00967F48">
            <w:pPr>
              <w:rPr>
                <w:sz w:val="24"/>
              </w:rPr>
            </w:pPr>
          </w:p>
          <w:p w:rsidR="00967F48" w:rsidRDefault="00967F48">
            <w:pPr>
              <w:rPr>
                <w:sz w:val="24"/>
              </w:rPr>
            </w:pPr>
          </w:p>
          <w:p w:rsidR="00967F48" w:rsidRDefault="00967F48">
            <w:pPr>
              <w:rPr>
                <w:sz w:val="24"/>
              </w:rPr>
            </w:pPr>
          </w:p>
          <w:p w:rsidR="00967F48" w:rsidRDefault="00967F48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48" w:rsidRDefault="00967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学院领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导批转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48" w:rsidRDefault="00967F48">
            <w:pPr>
              <w:rPr>
                <w:sz w:val="24"/>
              </w:rPr>
            </w:pPr>
          </w:p>
          <w:p w:rsidR="00967F48" w:rsidRDefault="00967F48">
            <w:pPr>
              <w:rPr>
                <w:sz w:val="24"/>
              </w:rPr>
            </w:pPr>
          </w:p>
          <w:p w:rsidR="00967F48" w:rsidRDefault="00967F48">
            <w:pPr>
              <w:rPr>
                <w:sz w:val="24"/>
              </w:rPr>
            </w:pPr>
          </w:p>
          <w:p w:rsidR="00967F48" w:rsidRDefault="00967F48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E532C" w:rsidRPr="00967F48" w:rsidRDefault="004E532C"/>
    <w:sectPr w:rsidR="004E532C" w:rsidRPr="00967F48" w:rsidSect="004E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CD" w:rsidRDefault="002865CD" w:rsidP="00A22240">
      <w:r>
        <w:separator/>
      </w:r>
    </w:p>
  </w:endnote>
  <w:endnote w:type="continuationSeparator" w:id="0">
    <w:p w:rsidR="002865CD" w:rsidRDefault="002865CD" w:rsidP="00A2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CD" w:rsidRDefault="002865CD" w:rsidP="00A22240">
      <w:r>
        <w:separator/>
      </w:r>
    </w:p>
  </w:footnote>
  <w:footnote w:type="continuationSeparator" w:id="0">
    <w:p w:rsidR="002865CD" w:rsidRDefault="002865CD" w:rsidP="00A2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48"/>
    <w:rsid w:val="00046236"/>
    <w:rsid w:val="00084410"/>
    <w:rsid w:val="002865CD"/>
    <w:rsid w:val="003F1889"/>
    <w:rsid w:val="004E532C"/>
    <w:rsid w:val="00904CB4"/>
    <w:rsid w:val="00967F48"/>
    <w:rsid w:val="00A2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2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2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2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2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吉小丽</cp:lastModifiedBy>
  <cp:revision>2</cp:revision>
  <dcterms:created xsi:type="dcterms:W3CDTF">2017-11-21T05:54:00Z</dcterms:created>
  <dcterms:modified xsi:type="dcterms:W3CDTF">2017-11-21T05:54:00Z</dcterms:modified>
</cp:coreProperties>
</file>